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A0" w:rsidRPr="00514250" w:rsidRDefault="00BF5FA0" w:rsidP="00514250">
      <w:pPr>
        <w:shd w:val="clear" w:color="auto" w:fill="FAFAFA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  <w:bookmarkStart w:id="0" w:name="_GoBack"/>
      <w:bookmarkEnd w:id="0"/>
      <w:r w:rsidRPr="00514250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Чем обычный грипп опасен для сердца</w:t>
      </w:r>
    </w:p>
    <w:p w:rsidR="00BF5FA0" w:rsidRPr="00514250" w:rsidRDefault="00BF5FA0" w:rsidP="00514250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Объясняет Юрий </w:t>
      </w:r>
      <w:proofErr w:type="spellStart"/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Данилушкин</w:t>
      </w:r>
      <w:proofErr w:type="spellEnd"/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, кардиолог Центра молекулярной диагностики CMD Севастопольская ФБУН ЦНИИ эпидемиологии </w:t>
      </w:r>
      <w:proofErr w:type="spellStart"/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Роспотребнадзора</w:t>
      </w:r>
      <w:proofErr w:type="spellEnd"/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.</w:t>
      </w:r>
    </w:p>
    <w:p w:rsidR="00BF5FA0" w:rsidRPr="00514250" w:rsidRDefault="00BF5FA0" w:rsidP="00514250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514250">
        <w:rPr>
          <w:rFonts w:ascii="Times New Roman" w:eastAsia="Times New Roman" w:hAnsi="Times New Roman" w:cs="Times New Roman"/>
          <w:noProof/>
          <w:color w:val="232629"/>
          <w:sz w:val="28"/>
          <w:szCs w:val="28"/>
          <w:lang w:eastAsia="ru-RU"/>
        </w:rPr>
        <w:drawing>
          <wp:inline distT="0" distB="0" distL="0" distR="0">
            <wp:extent cx="4099560" cy="1577340"/>
            <wp:effectExtent l="0" t="0" r="0" b="3810"/>
            <wp:docPr id="1" name="Рисунок 1" descr="Чем обычный грипп опасен для сер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м обычный грипп опасен для сердц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FA0" w:rsidRPr="00514250" w:rsidRDefault="00BF5FA0" w:rsidP="00514250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©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Марина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Багрова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/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Фотобанк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Лори</w:t>
      </w:r>
    </w:p>
    <w:p w:rsidR="00BF5FA0" w:rsidRPr="00514250" w:rsidRDefault="00BF5FA0" w:rsidP="0051425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Грипп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–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острое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респираторное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вирусное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заболевание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вызываемое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вирусами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гриппа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типа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Начинается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внезапно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протекает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высокой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температурой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выраженной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интоксикацией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организма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кашлем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болью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горле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Грипп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передается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воздушно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-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капельным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путем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может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вызывать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серьезные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осложнения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особенно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людей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из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групп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риска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Ведь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даже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для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здорового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сердца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грипп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–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серьезное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испытание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</w:t>
      </w:r>
    </w:p>
    <w:p w:rsidR="00BF5FA0" w:rsidRPr="00514250" w:rsidRDefault="00BF5FA0" w:rsidP="00514250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514250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Какие</w:t>
      </w:r>
      <w:r w:rsidRPr="00514250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осложнения</w:t>
      </w:r>
      <w:r w:rsidRPr="00514250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возможны</w:t>
      </w:r>
    </w:p>
    <w:p w:rsidR="00BF5FA0" w:rsidRPr="00514250" w:rsidRDefault="00BF5FA0" w:rsidP="0051425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514250"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  <w:t>Одно</w:t>
      </w:r>
      <w:r w:rsidRPr="00514250">
        <w:rPr>
          <w:rFonts w:ascii="Times New Roman" w:eastAsia="Times New Roman" w:hAnsi="Times New Roman" w:cs="Times New Roman"/>
          <w:b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  <w:t>из</w:t>
      </w:r>
      <w:r w:rsidRPr="00514250">
        <w:rPr>
          <w:rFonts w:ascii="Times New Roman" w:eastAsia="Times New Roman" w:hAnsi="Times New Roman" w:cs="Times New Roman"/>
          <w:b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  <w:t>возможных</w:t>
      </w:r>
      <w:r w:rsidRPr="00514250">
        <w:rPr>
          <w:rFonts w:ascii="Times New Roman" w:eastAsia="Times New Roman" w:hAnsi="Times New Roman" w:cs="Times New Roman"/>
          <w:b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  <w:t>осложнений</w:t>
      </w:r>
      <w:r w:rsidRPr="00514250">
        <w:rPr>
          <w:rFonts w:ascii="Times New Roman" w:eastAsia="Times New Roman" w:hAnsi="Times New Roman" w:cs="Times New Roman"/>
          <w:b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  <w:t>гриппа</w:t>
      </w:r>
      <w:r w:rsidRPr="00514250">
        <w:rPr>
          <w:rFonts w:ascii="Times New Roman" w:eastAsia="Times New Roman" w:hAnsi="Times New Roman" w:cs="Times New Roman"/>
          <w:b/>
          <w:color w:val="232629"/>
          <w:sz w:val="28"/>
          <w:szCs w:val="28"/>
          <w:lang w:val="en-US" w:eastAsia="ru-RU"/>
        </w:rPr>
        <w:t xml:space="preserve"> – </w:t>
      </w:r>
      <w:r w:rsidRPr="00514250">
        <w:rPr>
          <w:rFonts w:ascii="Times New Roman" w:eastAsia="Times New Roman" w:hAnsi="Times New Roman" w:cs="Times New Roman"/>
          <w:b/>
          <w:color w:val="232629"/>
          <w:sz w:val="28"/>
          <w:szCs w:val="28"/>
          <w:lang w:eastAsia="ru-RU"/>
        </w:rPr>
        <w:t>миокардит</w:t>
      </w:r>
      <w:r w:rsidRPr="00514250">
        <w:rPr>
          <w:rFonts w:ascii="Times New Roman" w:eastAsia="Times New Roman" w:hAnsi="Times New Roman" w:cs="Times New Roman"/>
          <w:b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(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воспаление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сердечной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мышцы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вызываемое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либо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непосредственно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самим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вирусом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либо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иммунным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ответом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него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),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может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возникнуть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людей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ранее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никогда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жаловавшихся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сердце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Особенно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часто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это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осложнение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появляется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пациентов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переносящих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грипп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ногах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получающих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адекватного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лечения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Последствия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миокардита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могут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быть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самыми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неприятными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вплоть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до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развития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тяжелейшей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сердечной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недостаточности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требующей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трансплантации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сердца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</w:t>
      </w:r>
    </w:p>
    <w:p w:rsidR="00BF5FA0" w:rsidRPr="00514250" w:rsidRDefault="00BF5FA0" w:rsidP="0051425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Что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же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касается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людей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хроническими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заболеваниями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сердца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такими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как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стабильная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стенокардия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или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сердечная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недостаточность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них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перегрузка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сердечно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-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сосудистой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системы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гриппе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может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привести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обострению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этих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недугов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конечном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счете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стать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причиной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развития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острых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состояний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таких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как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инфаркт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миокарда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отек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легких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>.</w:t>
      </w:r>
    </w:p>
    <w:p w:rsidR="00BF5FA0" w:rsidRPr="00514250" w:rsidRDefault="00BF5FA0" w:rsidP="0051425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У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пациентов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страдающих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приступами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мерцательной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аритмии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,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гриппозная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интоксикация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может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провоцировать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сбой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ритма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  <w:t xml:space="preserve">.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Также следует помнить, что при гриппе значительно возрастает риск </w:t>
      </w:r>
      <w:proofErr w:type="spellStart"/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тромбообразования</w:t>
      </w:r>
      <w:proofErr w:type="spellEnd"/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и, как следствие, связанных с ним сердечно-сосудистых катастроф.</w:t>
      </w:r>
    </w:p>
    <w:p w:rsidR="00BF5FA0" w:rsidRPr="00514250" w:rsidRDefault="00BF5FA0" w:rsidP="00514250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514250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Как защитить себя от тяжелых последствий</w:t>
      </w:r>
    </w:p>
    <w:p w:rsidR="00BF5FA0" w:rsidRPr="00514250" w:rsidRDefault="00BF5FA0" w:rsidP="00514250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Один из лучших способов предупредить грипп – своевременно проходить вакцинацию. Особенно это актуально для людей, находящихся в повышенной группе риска, к которым относятся пациенты с болезнями сердца. Важной мерой </w: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lastRenderedPageBreak/>
        <w:t>профилактики является соблюдение правил личной гигиены. Также у пациентов, получающих адекватное лечение сердечно-сосудистых заболеваний, риск развития осложнений на фоне вирусной инфекции ниже. Поэтому, если на фоне гриппа у вас появилась одышка, боли за грудиной, учащенное или неритмичное сердцебиение, лучше не затягивая обратиться к врачу. И даже если вы молоды и здоровы, а о болезнях сердца знаете только по рассказам своей бабушки, не стоит переносить грипп на ногах. В случае заболевания этой вирусной инфекцией нужно взять больничный и начать своевременное лечение. Таким образом вы убережете себя от возможных осложнений, а коллег на работе – от этого неприятного недуга.</w:t>
      </w:r>
    </w:p>
    <w:p w:rsidR="00BF5FA0" w:rsidRPr="00514250" w:rsidRDefault="00BF5FA0" w:rsidP="00514250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begin"/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instrText xml:space="preserve"> HYPERLINK "https://xn--80aqooi4b.xn--p1acf/" </w:instrText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separate"/>
      </w:r>
      <w:r w:rsidRPr="00514250">
        <w:rPr>
          <w:rFonts w:ascii="Times New Roman" w:eastAsia="Times New Roman" w:hAnsi="Times New Roman" w:cs="Times New Roman"/>
          <w:color w:val="931004"/>
          <w:sz w:val="28"/>
          <w:szCs w:val="28"/>
          <w:u w:val="single"/>
          <w:lang w:eastAsia="ru-RU"/>
        </w:rPr>
        <w:t>санщит.рус</w:t>
      </w:r>
      <w:proofErr w:type="spellEnd"/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end"/>
      </w:r>
      <w:r w:rsidRPr="00514250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.</w:t>
      </w:r>
    </w:p>
    <w:p w:rsidR="00BF5FA0" w:rsidRPr="00514250" w:rsidRDefault="00BF5FA0" w:rsidP="005142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5FA0" w:rsidRPr="00514250" w:rsidSect="00514250">
      <w:pgSz w:w="11906" w:h="16838"/>
      <w:pgMar w:top="1021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C0"/>
    <w:rsid w:val="003025FA"/>
    <w:rsid w:val="00514250"/>
    <w:rsid w:val="00BF5FA0"/>
    <w:rsid w:val="00F3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C892E-B038-4389-B10B-C4AF7486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5F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F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5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2025-08-05T07:46:00Z</dcterms:created>
  <dcterms:modified xsi:type="dcterms:W3CDTF">2025-08-06T07:19:00Z</dcterms:modified>
</cp:coreProperties>
</file>